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sz w:val="24"/>
        </w:rPr>
      </w:pPr>
      <w:r>
        <w:rPr>
          <w:sz w:val="24"/>
        </w:rPr>
        <w:t xml:space="preserve">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НОЯБРЬ</w:t>
      </w: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0053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24"/>
        <w:gridCol w:w="209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2836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24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рия</w:t>
            </w: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2836" w:type="dxa"/>
          </w:tcPr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 ко Дню народного единства</w:t>
            </w:r>
          </w:p>
        </w:tc>
        <w:tc>
          <w:tcPr>
            <w:tcW w:w="1701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 xml:space="preserve">4 ноября 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13:00</w:t>
            </w:r>
          </w:p>
        </w:tc>
        <w:tc>
          <w:tcPr>
            <w:tcW w:w="1701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Дом 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культуры</w:t>
            </w:r>
          </w:p>
        </w:tc>
        <w:tc>
          <w:tcPr>
            <w:tcW w:w="1724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2836" w:type="dxa"/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Тематическая программа «Все таки, как приручить дракона?»</w:t>
            </w:r>
          </w:p>
        </w:tc>
        <w:tc>
          <w:tcPr>
            <w:tcW w:w="1701" w:type="dxa"/>
          </w:tcPr>
          <w:p>
            <w:pPr>
              <w:contextualSpacing/>
              <w:jc w:val="center"/>
              <w:rPr>
                <w:b w:val="0"/>
                <w:color w:val="000000"/>
                <w:sz w:val="22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2"/>
                <w:szCs w:val="20"/>
                <w:shd w:val="clear" w:color="auto" w:fill="FFFFFF"/>
              </w:rPr>
              <w:t xml:space="preserve">14 ноября </w:t>
            </w:r>
          </w:p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color w:val="000000"/>
                <w:sz w:val="22"/>
                <w:szCs w:val="20"/>
                <w:shd w:val="clear" w:color="auto" w:fill="FFFFFF"/>
              </w:rPr>
              <w:t>14:00 </w:t>
            </w:r>
          </w:p>
        </w:tc>
        <w:tc>
          <w:tcPr>
            <w:tcW w:w="1701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Дом 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культуры</w:t>
            </w:r>
          </w:p>
        </w:tc>
        <w:tc>
          <w:tcPr>
            <w:tcW w:w="1724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 и подростки</w:t>
            </w: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Тематическая программа ко Дню матери «Дочки-матери»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Дом 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культуры</w:t>
            </w:r>
          </w:p>
        </w:tc>
        <w:tc>
          <w:tcPr>
            <w:tcW w:w="172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Репета И.А.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2836" w:type="dxa"/>
          </w:tcPr>
          <w:p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Караоке-вечеринка "Мама не горюй"</w:t>
            </w: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26 ноября</w:t>
            </w:r>
          </w:p>
          <w:p>
            <w:pPr>
              <w:jc w:val="center"/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17:00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Дом 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культуры</w:t>
            </w:r>
          </w:p>
        </w:tc>
        <w:tc>
          <w:tcPr>
            <w:tcW w:w="1724" w:type="dxa"/>
          </w:tcPr>
          <w:p>
            <w:pPr>
              <w:jc w:val="center"/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Взрослые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Маслякова Л.О.</w:t>
            </w:r>
          </w:p>
          <w:p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режиссер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Тематическая программа «Пираты Карибского моря»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28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14</w:t>
            </w:r>
            <w:r>
              <w:rPr>
                <w:b w:val="0"/>
                <w:color w:val="000000"/>
                <w:sz w:val="22"/>
                <w:szCs w:val="20"/>
                <w:shd w:val="clear" w:color="auto" w:fill="FFFFFF"/>
              </w:rPr>
              <w:t>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культуры</w:t>
            </w:r>
          </w:p>
        </w:tc>
        <w:tc>
          <w:tcPr>
            <w:tcW w:w="172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 и подростки</w:t>
            </w:r>
          </w:p>
        </w:tc>
        <w:tc>
          <w:tcPr>
            <w:tcW w:w="2091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35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800"/>
        <w:gridCol w:w="20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i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Тематическая программа «Единство»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4 ноября 10:00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Урок экологии </w:t>
            </w:r>
          </w:p>
          <w:p>
            <w:pPr>
              <w:spacing w:line="256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«Будь человеком, человек!»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7 ноября 14:00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Литературный час </w:t>
            </w:r>
          </w:p>
          <w:p>
            <w:pPr>
              <w:spacing w:line="256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«Вокруг книг – И.С. Тургенев»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 ноября</w:t>
            </w:r>
          </w:p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Тематический час «Скороговорный марафон»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 ноября</w:t>
            </w:r>
          </w:p>
          <w:p>
            <w:pPr>
              <w:spacing w:line="256" w:lineRule="auto"/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Тематический час </w:t>
            </w:r>
          </w:p>
          <w:p>
            <w:pPr>
              <w:spacing w:line="256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«Угостите историей»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 ноября</w:t>
            </w:r>
          </w:p>
          <w:p>
            <w:pPr>
              <w:spacing w:line="256" w:lineRule="auto"/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Тематический час «Волшебный день с Дедом Морозом»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 ноября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Литературный квест «Путешествие Нильса с дикими гусями»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21 ноября</w:t>
            </w:r>
          </w:p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Литературные чтения «Читаем книги Николая Носова»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23 ноября</w:t>
            </w:r>
          </w:p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10:00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Тематический час</w:t>
            </w:r>
          </w:p>
          <w:p>
            <w:pPr>
              <w:spacing w:line="256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«Театр и дети»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24 ноября</w:t>
            </w:r>
          </w:p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Дети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Мастер-класс </w:t>
            </w:r>
          </w:p>
          <w:p>
            <w:pPr>
              <w:spacing w:line="256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«Подарок маме»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25 ноября</w:t>
            </w:r>
          </w:p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10:00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Литературные чтения «Книги, с которыми весело»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30 ноября</w:t>
            </w:r>
          </w:p>
          <w:p>
            <w:pPr>
              <w:spacing w:line="256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14:00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6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>
      <w:pPr>
        <w:contextualSpacing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0065" w:type="dxa"/>
        <w:tblInd w:w="-386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Информационный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 «Мой выбор - здоровый образ жизни»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Танцевальная программа «Мы едины» 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Молодежь 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«Спеши творить добро» 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Пожилые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люди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Развлекательная программа «Праздник народных игр» 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261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Спортивные состязания «Сильные, ловкие, быстрые»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150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Фотоконкурс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 мамой очень мы похожи»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ноября -27 ноября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77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«Скажи нет наркотикам»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18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Молодежь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261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Танцевально-развлекательная программа «У нас в клубе»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Молодежь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66" w:hRule="atLeast"/>
        </w:trPr>
        <w:tc>
          <w:tcPr>
            <w:tcW w:w="2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Изготовление открытки для мамы «Самой милой и нежной»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культуры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>
      <w:pPr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8(4852) 76- 03 – 43</w:t>
      </w:r>
    </w:p>
    <w:p>
      <w:pPr>
        <w:jc w:val="center"/>
        <w:rPr>
          <w:b w:val="0"/>
          <w:i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«Минувших дней святая память»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</w:t>
            </w:r>
            <w:r>
              <w:rPr>
                <w:rFonts w:hint="default"/>
                <w:b w:val="0"/>
                <w:sz w:val="24"/>
                <w:lang w:val="ru-RU"/>
              </w:rPr>
              <w:t>-0</w:t>
            </w:r>
            <w:r>
              <w:rPr>
                <w:b w:val="0"/>
                <w:sz w:val="24"/>
              </w:rPr>
              <w:t>7 ноября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выставка. Обзор. «Великий мастер русской драмы»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</w:t>
            </w:r>
            <w:r>
              <w:rPr>
                <w:rFonts w:hint="default"/>
                <w:b w:val="0"/>
                <w:sz w:val="24"/>
                <w:lang w:val="ru-RU"/>
              </w:rPr>
              <w:t>-</w:t>
            </w:r>
            <w:r>
              <w:rPr>
                <w:b w:val="0"/>
                <w:sz w:val="24"/>
              </w:rPr>
              <w:t>14 ноября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от народных умельцев, выставка литературы и поделок ко Всемирному Дню Рукоделия «Умелые руки не знают скуки»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Пожилые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люди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«Солнечный поэт детства - Самуил Маршак»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ноября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</w:pPr>
            <w:r>
              <w:t xml:space="preserve">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«Закон обо мне и мне о законе»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Молодежь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Квест по лабиринтам права»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вечер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«Песнь материнского сердца»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ноября 12:00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Пожилые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люди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– класс ко дню матери  «Букет для любимой Мамы!»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ноября 11:00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 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чтение стихов про маму «Мама - солнышко моё, я подсолнушек её»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ноября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https://vk.com/tolbuhinskayabiblioteka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>5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плакатов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«Мы едины!» 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4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10:30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«Фото-рамка»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7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«Даёшь молодёжь!»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11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Молодёжь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«Доброе Сердце»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14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Концертная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«Эти строчки о тебе…»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26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Спортивные эстафеты «Прощай осень»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ноября 15:30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Хоккейный корт 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Тематическая выставка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«В единстве наша сила»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3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«Маршак – детям»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8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Экологическое просвещение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«Синичкин день»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11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Центральная площадь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Тематическая выставка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 205-летию Ивана Сергеевича Тургенева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14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здоровья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«Жить или дымить»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16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Тематическая выставка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«Книги обо всем на свете»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21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Тематическая выставка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«Образ матери в произведениях писателей и поэтов»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23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«Почитаем Н. Носова»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25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Информационный час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«Лучший скульптор России»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28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Викторина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«Домашние любимцы»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30 ноября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«Осенняя прическа»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«Будь осторожен»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Музыкальная викторина «Угадай мелодию»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«Осень в красках»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 «Умей сказать нет»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по созданию праздничной открытки ко Дню матери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Игры на логику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«Разгадай, если сможешь»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 рисунков «Любимая мама»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Праздничный концерт «Любимая мама»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 о вреде наркотиков и алкоголя «Будь осторожен»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76 -31-46</w:t>
      </w:r>
    </w:p>
    <w:p>
      <w:pPr>
        <w:jc w:val="center"/>
        <w:rPr>
          <w:sz w:val="24"/>
        </w:rPr>
      </w:pPr>
    </w:p>
    <w:tbl>
      <w:tblPr>
        <w:tblStyle w:val="6"/>
        <w:tblpPr w:leftFromText="180" w:rightFromText="180" w:vertAnchor="text" w:horzAnchor="margin" w:tblpX="-351" w:tblpY="78"/>
        <w:tblW w:w="1006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5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83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выставка «Наша сила в единстве народном»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«В гости к Маршаку»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«Великий мастер слова»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Пожилые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люди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Экологическая игра «Синичкин день»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Выставка-портрет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«Астрид Линдгрен»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«Фантазеры и затейники Николая Носова»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«Николай Носов и его герои»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«Виктория Токарева и её романы»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Пожилые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люди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«Денискины рассказы Драгунского»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3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Краеведческая игра «Русская горница»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Игра-викторина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«Единство в нас»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ноября 18:00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(площадь)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Дети, подростки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</w:rPr>
            </w:pPr>
            <w:r>
              <w:rPr>
                <w:b w:val="0"/>
                <w:sz w:val="24"/>
              </w:rPr>
              <w:t>«В дружбе народов – единство страны»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https://vk.com/yaroslavka_76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молодежь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«Всероссийский день проектировщика»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населения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«Музыкальный  калейдоскоп»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15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Дети, подростки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музыка звучит»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18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беседа «Нравственные ценности»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22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17:30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-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«Подарок для мамы»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24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Дети, подростки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«Танцевальный мир»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25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12:00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Дети, подростки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Праздничный концерт «Нет выше звания,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чем МАМА!»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26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Спортивная программа «Здоровее всех здоровых!»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29 ноября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18:00 </w:t>
            </w: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Дети, подростки </w:t>
            </w:r>
          </w:p>
        </w:tc>
        <w:tc>
          <w:tcPr>
            <w:tcW w:w="212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>
      <w:pPr>
        <w:jc w:val="center"/>
        <w:rPr>
          <w:sz w:val="24"/>
        </w:rPr>
      </w:pPr>
    </w:p>
    <w:tbl>
      <w:tblPr>
        <w:tblStyle w:val="6"/>
        <w:tblW w:w="1006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Викторина «Живем мы в книгах Маршака»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2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Информационная программа «Страна непобедима, когда един народ»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3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Познавательный час «Великий мастер языка и слова»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9 ноябрь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 xml:space="preserve">Экологическая викторина </w:t>
            </w:r>
          </w:p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>«К нам синичка прилетела!»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 xml:space="preserve"> </w:t>
            </w:r>
            <w:r>
              <w:rPr>
                <w:b w:val="0"/>
                <w:sz w:val="24"/>
                <w:szCs w:val="28"/>
              </w:rPr>
              <w:t>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беседа «Секреты здоровья и долголетия»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Литературный час</w:t>
            </w:r>
          </w:p>
          <w:p>
            <w:pPr>
              <w:jc w:val="left"/>
              <w:rPr>
                <w:b w:val="0"/>
                <w:bCs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 «Мама – важнее всех на свете, помните об этом, дети!» 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17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Интерактивная игра «Читаем сказку - изучаем права детей»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20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</w:t>
            </w:r>
          </w:p>
          <w:p>
            <w:pPr>
              <w:jc w:val="left"/>
              <w:rPr>
                <w:b w:val="0"/>
              </w:rPr>
            </w:pPr>
            <w:r>
              <w:rPr>
                <w:b w:val="0"/>
                <w:sz w:val="24"/>
              </w:rPr>
              <w:t xml:space="preserve"> «По страницам любимых произведений Николая Носова»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23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Познавательный час</w:t>
            </w:r>
          </w:p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«Наш земляк – Опекушин М.А»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28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Литературный  час «Мастер улыбки»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30 ноября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</w:tbl>
    <w:p>
      <w:pPr>
        <w:rPr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Медягинский_Дом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0065" w:type="dxa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по ЗОЖ «Вегетарианство - плюсы и минусы»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викторина «Единство народов - единство России»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16.00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Дом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 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«Домашний детектив»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ноября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15: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Спортивная программа «Танцуй, пока молодой»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«Приметы и традиции на Руси в День Кузьмы и Демьяна»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</w:t>
            </w:r>
            <w:r>
              <w:rPr>
                <w:b w:val="0"/>
                <w:sz w:val="24"/>
                <w:lang w:val="en-US"/>
              </w:rPr>
              <w:t>4</w:t>
            </w:r>
            <w:r>
              <w:rPr>
                <w:b w:val="0"/>
                <w:sz w:val="24"/>
              </w:rPr>
              <w:t xml:space="preserve">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sz w:val="24"/>
              </w:rPr>
              <w:t>https://vk.com/medyaginskydk</w:t>
            </w:r>
            <w:r>
              <w:rPr>
                <w:rStyle w:val="8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«Мой волшебный Дед Мороз»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культуры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подарков ко Дню Матери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  <w:lang w:val="en-US"/>
              </w:rPr>
              <w:t xml:space="preserve">2 </w:t>
            </w:r>
            <w:r>
              <w:rPr>
                <w:b w:val="0"/>
                <w:sz w:val="24"/>
              </w:rPr>
              <w:t>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 ко Дню Матери</w:t>
            </w:r>
          </w:p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«Пусть всегда будет мама!»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«Осторожно</w:t>
            </w:r>
            <w:r>
              <w:rPr>
                <w:b w:val="0"/>
                <w:sz w:val="24"/>
                <w:lang w:val="en-US"/>
              </w:rPr>
              <w:t>,</w:t>
            </w:r>
            <w:r>
              <w:rPr>
                <w:b w:val="0"/>
                <w:sz w:val="24"/>
              </w:rPr>
              <w:t xml:space="preserve"> гололёд»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Фотовыставка</w:t>
            </w:r>
          </w:p>
          <w:p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«Моё любимое домашнее животное»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ноября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Дом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культуры 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autoSpaceDE w:val="0"/>
        <w:autoSpaceDN w:val="0"/>
        <w:adjustRightInd w:val="0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0065" w:type="dxa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701"/>
        <w:gridCol w:w="1701"/>
        <w:gridCol w:w="1701"/>
        <w:gridCol w:w="21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bookmarkStart w:id="0" w:name="_GoBack" w:colFirst="0" w:colLast="0"/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Патриотический час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4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«Под звон колоколов единство обрели»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4 ноября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7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7"/>
                <w:highlight w:val="white"/>
              </w:rPr>
              <w:t xml:space="preserve">Эко - час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7"/>
                <w:highlight w:val="white"/>
              </w:rPr>
              <w:t xml:space="preserve">«Лесные тайнички»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7 ноября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Библиотечный квилт «Электронные сигареты и табак: одинаковые убийцы организма»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16 ноября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Час эрудит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«Русские мифы»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18 ноября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Правовой час «Детство под защитой»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21 ноября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left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Литературная программа «Весёлая семейка»  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25 ноября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bookmarkEnd w:id="0"/>
    </w:tbl>
    <w:p/>
    <w:p/>
    <w:p/>
    <w:sectPr>
      <w:pgSz w:w="11906" w:h="16838"/>
      <w:pgMar w:top="568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92858"/>
    <w:rsid w:val="00005D52"/>
    <w:rsid w:val="0002633E"/>
    <w:rsid w:val="000A5313"/>
    <w:rsid w:val="000B19AE"/>
    <w:rsid w:val="000C3C36"/>
    <w:rsid w:val="000C6489"/>
    <w:rsid w:val="000E3852"/>
    <w:rsid w:val="00163068"/>
    <w:rsid w:val="001649F8"/>
    <w:rsid w:val="00192858"/>
    <w:rsid w:val="00197624"/>
    <w:rsid w:val="00197726"/>
    <w:rsid w:val="001C1AE7"/>
    <w:rsid w:val="001D459C"/>
    <w:rsid w:val="00202EDB"/>
    <w:rsid w:val="002256C2"/>
    <w:rsid w:val="00226CE7"/>
    <w:rsid w:val="002329F8"/>
    <w:rsid w:val="002346F8"/>
    <w:rsid w:val="00250CA7"/>
    <w:rsid w:val="00297C17"/>
    <w:rsid w:val="002B06FD"/>
    <w:rsid w:val="002B0B41"/>
    <w:rsid w:val="002C1D4F"/>
    <w:rsid w:val="002C3C13"/>
    <w:rsid w:val="002D7750"/>
    <w:rsid w:val="002E3210"/>
    <w:rsid w:val="003274D6"/>
    <w:rsid w:val="00340447"/>
    <w:rsid w:val="00353738"/>
    <w:rsid w:val="003734F1"/>
    <w:rsid w:val="003B1837"/>
    <w:rsid w:val="003D7AE4"/>
    <w:rsid w:val="00402335"/>
    <w:rsid w:val="004077D6"/>
    <w:rsid w:val="0044584F"/>
    <w:rsid w:val="004737B8"/>
    <w:rsid w:val="004B1186"/>
    <w:rsid w:val="004F1BD6"/>
    <w:rsid w:val="00517B1C"/>
    <w:rsid w:val="00543B64"/>
    <w:rsid w:val="0056535B"/>
    <w:rsid w:val="00590446"/>
    <w:rsid w:val="005B5D1C"/>
    <w:rsid w:val="005D1829"/>
    <w:rsid w:val="005F687D"/>
    <w:rsid w:val="006033FC"/>
    <w:rsid w:val="00604CA0"/>
    <w:rsid w:val="00610713"/>
    <w:rsid w:val="00640749"/>
    <w:rsid w:val="0065301A"/>
    <w:rsid w:val="006C3F76"/>
    <w:rsid w:val="006D5127"/>
    <w:rsid w:val="006E10F7"/>
    <w:rsid w:val="0072527D"/>
    <w:rsid w:val="00737C7F"/>
    <w:rsid w:val="007419A1"/>
    <w:rsid w:val="00755D5E"/>
    <w:rsid w:val="007660F6"/>
    <w:rsid w:val="007753D0"/>
    <w:rsid w:val="007836BE"/>
    <w:rsid w:val="00787740"/>
    <w:rsid w:val="00795812"/>
    <w:rsid w:val="007B158F"/>
    <w:rsid w:val="007B1EE9"/>
    <w:rsid w:val="007C1315"/>
    <w:rsid w:val="007C7EAB"/>
    <w:rsid w:val="007D3F15"/>
    <w:rsid w:val="007D5B94"/>
    <w:rsid w:val="0080313D"/>
    <w:rsid w:val="008200CB"/>
    <w:rsid w:val="008206EB"/>
    <w:rsid w:val="008434CB"/>
    <w:rsid w:val="00845198"/>
    <w:rsid w:val="008519B1"/>
    <w:rsid w:val="00852C69"/>
    <w:rsid w:val="00855A9B"/>
    <w:rsid w:val="00872921"/>
    <w:rsid w:val="0088051E"/>
    <w:rsid w:val="008D46A7"/>
    <w:rsid w:val="008E0938"/>
    <w:rsid w:val="00905652"/>
    <w:rsid w:val="00916ED3"/>
    <w:rsid w:val="0093266D"/>
    <w:rsid w:val="00956474"/>
    <w:rsid w:val="00992889"/>
    <w:rsid w:val="009B5727"/>
    <w:rsid w:val="00A60F4D"/>
    <w:rsid w:val="00A65881"/>
    <w:rsid w:val="00A91128"/>
    <w:rsid w:val="00AA4D43"/>
    <w:rsid w:val="00AB746A"/>
    <w:rsid w:val="00AC3D95"/>
    <w:rsid w:val="00AD0DEB"/>
    <w:rsid w:val="00B015AD"/>
    <w:rsid w:val="00B01F25"/>
    <w:rsid w:val="00B033A9"/>
    <w:rsid w:val="00B2034D"/>
    <w:rsid w:val="00B4256C"/>
    <w:rsid w:val="00B6225E"/>
    <w:rsid w:val="00BC7EBA"/>
    <w:rsid w:val="00BD7CCC"/>
    <w:rsid w:val="00BF3C87"/>
    <w:rsid w:val="00C00523"/>
    <w:rsid w:val="00C65313"/>
    <w:rsid w:val="00C81098"/>
    <w:rsid w:val="00CA2FCD"/>
    <w:rsid w:val="00CB3A28"/>
    <w:rsid w:val="00CD5A55"/>
    <w:rsid w:val="00D2351F"/>
    <w:rsid w:val="00D238E1"/>
    <w:rsid w:val="00D45467"/>
    <w:rsid w:val="00D54443"/>
    <w:rsid w:val="00D7214D"/>
    <w:rsid w:val="00D86080"/>
    <w:rsid w:val="00DB064E"/>
    <w:rsid w:val="00DB6218"/>
    <w:rsid w:val="00DC33F9"/>
    <w:rsid w:val="00DF0AEE"/>
    <w:rsid w:val="00E205AB"/>
    <w:rsid w:val="00E3186B"/>
    <w:rsid w:val="00E53EF8"/>
    <w:rsid w:val="00E635F1"/>
    <w:rsid w:val="00E809A3"/>
    <w:rsid w:val="00EA07EB"/>
    <w:rsid w:val="00EA1FAB"/>
    <w:rsid w:val="00ED3E50"/>
    <w:rsid w:val="00F0368C"/>
    <w:rsid w:val="00F22584"/>
    <w:rsid w:val="00F2520C"/>
    <w:rsid w:val="00F268EC"/>
    <w:rsid w:val="00F71DDF"/>
    <w:rsid w:val="00FC717E"/>
    <w:rsid w:val="00FE0BDC"/>
    <w:rsid w:val="00FE29B1"/>
    <w:rsid w:val="2302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20"/>
    <w:rPr>
      <w:i/>
      <w:iCs/>
    </w:rPr>
  </w:style>
  <w:style w:type="character" w:styleId="8">
    <w:name w:val="Hyperlink"/>
    <w:link w:val="9"/>
    <w:unhideWhenUsed/>
    <w:uiPriority w:val="99"/>
    <w:rPr>
      <w:color w:val="0000FF"/>
      <w:u w:val="single"/>
    </w:rPr>
  </w:style>
  <w:style w:type="paragraph" w:customStyle="1" w:styleId="9">
    <w:name w:val="Гиперссылка1"/>
    <w:link w:val="8"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10">
    <w:name w:val="Strong"/>
    <w:basedOn w:val="5"/>
    <w:qFormat/>
    <w:uiPriority w:val="22"/>
    <w:rPr>
      <w:b/>
      <w:bCs/>
    </w:rPr>
  </w:style>
  <w:style w:type="paragraph" w:styleId="11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2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9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uiPriority w:val="1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1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24">
    <w:name w:val="Обычный1"/>
    <w:uiPriority w:val="0"/>
  </w:style>
  <w:style w:type="paragraph" w:customStyle="1" w:styleId="25">
    <w:name w:val="Обычный2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6">
    <w:name w:val="s2"/>
    <w:basedOn w:val="5"/>
    <w:uiPriority w:val="0"/>
  </w:style>
  <w:style w:type="character" w:customStyle="1" w:styleId="27">
    <w:name w:val="Заголовок1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2AC63E-0D24-4DC1-861C-E2DE838A1E3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2467</Words>
  <Characters>14065</Characters>
  <Lines>117</Lines>
  <Paragraphs>32</Paragraphs>
  <TotalTime>144</TotalTime>
  <ScaleCrop>false</ScaleCrop>
  <LinksUpToDate>false</LinksUpToDate>
  <CharactersWithSpaces>16500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2023-10-24T08:29:00Z</dcterms:created>
  <dc:creator>Хозяйка</dc:creator>
  <cp:lastModifiedBy>WPS_1690284063</cp:lastModifiedBy>
  <cp:lastPrinted>2023-09-27T09:45:00Z</cp:lastPrinted>
  <dcterms:modified xsi:type="dcterms:W3CDTF">2023-11-01T07:55:57Z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1707EA5BB63C4971B099B90608FA0AE0_12</vt:lpwstr>
  </property>
</Properties>
</file>